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F3D0F" w:rsidRPr="002F3D0F" w14:paraId="3DA78648" w14:textId="77777777" w:rsidTr="002F3D0F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F3D0F" w:rsidRPr="002F3D0F" w14:paraId="02B51F2A" w14:textId="77777777" w:rsidTr="002F3D0F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E064C97" w14:textId="77777777" w:rsidR="002F3D0F" w:rsidRPr="002F3D0F" w:rsidRDefault="002F3D0F" w:rsidP="002F3D0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79794DB8" w14:textId="77777777" w:rsidR="002F3D0F" w:rsidRPr="002F3D0F" w:rsidRDefault="002F3D0F" w:rsidP="002F3D0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5ED73B11" w14:textId="77777777" w:rsidR="002F3D0F" w:rsidRPr="002F3D0F" w:rsidRDefault="002F3D0F" w:rsidP="002F3D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F3D0F" w:rsidRPr="002F3D0F" w14:paraId="6B3A80F8" w14:textId="77777777" w:rsidTr="002F3D0F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F3D0F" w:rsidRPr="002F3D0F" w14:paraId="1C839E8C" w14:textId="77777777" w:rsidTr="002F3D0F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201DCE3" w14:textId="77777777" w:rsidR="002F3D0F" w:rsidRPr="002F3D0F" w:rsidRDefault="002F3D0F" w:rsidP="002F3D0F">
                  <w:pPr>
                    <w:spacing w:after="0" w:line="240" w:lineRule="auto"/>
                    <w:jc w:val="center"/>
                    <w:divId w:val="54936427"/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36"/>
                      <w:szCs w:val="36"/>
                    </w:rPr>
                  </w:pPr>
                  <w:r w:rsidRPr="002F3D0F"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36"/>
                      <w:szCs w:val="36"/>
                      <w:u w:val="single"/>
                    </w:rPr>
                    <w:t>Upcoming Water Outage</w:t>
                  </w:r>
                </w:p>
              </w:tc>
            </w:tr>
          </w:tbl>
          <w:p w14:paraId="00662F8A" w14:textId="77777777" w:rsidR="002F3D0F" w:rsidRPr="002F3D0F" w:rsidRDefault="002F3D0F" w:rsidP="002F3D0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3E72A102" w14:textId="77777777" w:rsidR="002F3D0F" w:rsidRPr="002F3D0F" w:rsidRDefault="002F3D0F" w:rsidP="002F3D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F3D0F" w:rsidRPr="002F3D0F" w14:paraId="6FEAC775" w14:textId="77777777" w:rsidTr="002F3D0F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F3D0F" w:rsidRPr="002F3D0F" w14:paraId="14961020" w14:textId="77777777" w:rsidTr="002F3D0F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F3D0F" w:rsidRPr="002F3D0F" w14:paraId="2859DB25" w14:textId="77777777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4E9795C7" w14:textId="77777777" w:rsidR="002F3D0F" w:rsidRPr="002F3D0F" w:rsidRDefault="002F3D0F" w:rsidP="002F3D0F">
                        <w:pPr>
                          <w:spacing w:after="0" w:line="15" w:lineRule="atLeast"/>
                          <w:jc w:val="center"/>
                          <w:divId w:val="1548492565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2F3D0F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412870" wp14:editId="6FB9250E">
                              <wp:extent cx="47625" cy="9525"/>
                              <wp:effectExtent l="0" t="0" r="0" b="0"/>
                              <wp:docPr id="1" name="Picture 1" descr="https://ci6.googleusercontent.com/proxy/hGrq11JG9KecB2nG0ztsJdIJsShd70PcMwlY7vDILI7Fc7SBVfbbc4wG_OUVaE6DKHnxEZLrHYsrLGiKl23tFIyxiTHqbeDSTQkpSvG9=s0-d-e1-ft#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6.googleusercontent.com/proxy/hGrq11JG9KecB2nG0ztsJdIJsShd70PcMwlY7vDILI7Fc7SBVfbbc4wG_OUVaE6DKHnxEZLrHYsrLGiKl23tFIyxiTHqbeDSTQkpSvG9=s0-d-e1-ft#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38EAD8" w14:textId="77777777" w:rsidR="002F3D0F" w:rsidRPr="002F3D0F" w:rsidRDefault="002F3D0F" w:rsidP="002F3D0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5BF5632E" w14:textId="77777777" w:rsidR="002F3D0F" w:rsidRPr="002F3D0F" w:rsidRDefault="002F3D0F" w:rsidP="002F3D0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1CF2B4FD" w14:textId="77777777" w:rsidR="002F3D0F" w:rsidRPr="002F3D0F" w:rsidRDefault="002F3D0F" w:rsidP="002F3D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F3D0F" w:rsidRPr="002F3D0F" w14:paraId="2D482F09" w14:textId="77777777" w:rsidTr="002F3D0F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F3D0F" w:rsidRPr="002F3D0F" w14:paraId="50974512" w14:textId="77777777" w:rsidTr="002F3D0F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6160D87" w14:textId="77777777" w:rsidR="002F3D0F" w:rsidRPr="002F3D0F" w:rsidRDefault="002F3D0F" w:rsidP="002F3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2F3D0F">
                    <w:rPr>
                      <w:rFonts w:ascii="Arial" w:eastAsia="Times New Roman" w:hAnsi="Arial" w:cs="Arial"/>
                      <w:color w:val="403F42"/>
                      <w:sz w:val="33"/>
                      <w:szCs w:val="33"/>
                    </w:rPr>
                    <w:t>On Monday May 20th and Wednesday May 22nd, there will be no water from 8-4 p.m. for the following:</w:t>
                  </w:r>
                </w:p>
                <w:p w14:paraId="3711AFB0" w14:textId="77777777" w:rsidR="002F3D0F" w:rsidRPr="002F3D0F" w:rsidRDefault="002F3D0F" w:rsidP="002F3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3C8DBCE4" w14:textId="77777777" w:rsidR="002F3D0F" w:rsidRPr="002F3D0F" w:rsidRDefault="002F3D0F" w:rsidP="002F3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2F3D0F">
                    <w:rPr>
                      <w:rFonts w:ascii="Arial" w:eastAsia="Times New Roman" w:hAnsi="Arial" w:cs="Arial"/>
                      <w:color w:val="403F42"/>
                      <w:sz w:val="33"/>
                      <w:szCs w:val="33"/>
                    </w:rPr>
                    <w:t>Webster Court</w:t>
                  </w:r>
                </w:p>
                <w:p w14:paraId="24945B62" w14:textId="77777777" w:rsidR="002F3D0F" w:rsidRPr="002F3D0F" w:rsidRDefault="002F3D0F" w:rsidP="002F3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2F3D0F">
                    <w:rPr>
                      <w:rFonts w:ascii="Arial" w:eastAsia="Times New Roman" w:hAnsi="Arial" w:cs="Arial"/>
                      <w:color w:val="403F42"/>
                      <w:sz w:val="33"/>
                      <w:szCs w:val="33"/>
                    </w:rPr>
                    <w:t>Campton Mountain Drive</w:t>
                  </w:r>
                </w:p>
                <w:p w14:paraId="6A828F4C" w14:textId="77777777" w:rsidR="002F3D0F" w:rsidRPr="002F3D0F" w:rsidRDefault="002F3D0F" w:rsidP="002F3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2F3D0F">
                    <w:rPr>
                      <w:rFonts w:ascii="Arial" w:eastAsia="Times New Roman" w:hAnsi="Arial" w:cs="Arial"/>
                      <w:color w:val="403F42"/>
                      <w:sz w:val="33"/>
                      <w:szCs w:val="33"/>
                    </w:rPr>
                    <w:t>Hodgman Hill Road</w:t>
                  </w:r>
                </w:p>
                <w:p w14:paraId="2DC04880" w14:textId="77777777" w:rsidR="002F3D0F" w:rsidRPr="002F3D0F" w:rsidRDefault="002F3D0F" w:rsidP="002F3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2F3D0F">
                    <w:rPr>
                      <w:rFonts w:ascii="Arial" w:eastAsia="Times New Roman" w:hAnsi="Arial" w:cs="Arial"/>
                      <w:color w:val="403F42"/>
                      <w:sz w:val="33"/>
                      <w:szCs w:val="33"/>
                    </w:rPr>
                    <w:t>Hodgman Hill Condos</w:t>
                  </w:r>
                </w:p>
                <w:p w14:paraId="44AA33F0" w14:textId="77777777" w:rsidR="002F3D0F" w:rsidRPr="002F3D0F" w:rsidRDefault="002F3D0F" w:rsidP="002F3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2F3D0F">
                    <w:rPr>
                      <w:rFonts w:ascii="Arial" w:eastAsia="Times New Roman" w:hAnsi="Arial" w:cs="Arial"/>
                      <w:color w:val="403F42"/>
                      <w:sz w:val="33"/>
                      <w:szCs w:val="33"/>
                    </w:rPr>
                    <w:t>All of Thornton</w:t>
                  </w:r>
                </w:p>
              </w:tc>
            </w:tr>
          </w:tbl>
          <w:p w14:paraId="564196EF" w14:textId="77777777" w:rsidR="002F3D0F" w:rsidRPr="002F3D0F" w:rsidRDefault="002F3D0F" w:rsidP="002F3D0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7C8E76C5" w14:textId="77777777" w:rsidR="007021DC" w:rsidRDefault="007021DC">
      <w:bookmarkStart w:id="0" w:name="_GoBack"/>
      <w:bookmarkEnd w:id="0"/>
    </w:p>
    <w:sectPr w:rsidR="0070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0F"/>
    <w:rsid w:val="002F3D0F"/>
    <w:rsid w:val="0070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8984"/>
  <w15:chartTrackingRefBased/>
  <w15:docId w15:val="{D96CFF19-DD7F-4350-AE2D-AD774F6A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Duguay</dc:creator>
  <cp:keywords/>
  <dc:description/>
  <cp:lastModifiedBy>Naomi Duguay</cp:lastModifiedBy>
  <cp:revision>1</cp:revision>
  <dcterms:created xsi:type="dcterms:W3CDTF">2019-05-16T20:28:00Z</dcterms:created>
  <dcterms:modified xsi:type="dcterms:W3CDTF">2019-05-16T20:29:00Z</dcterms:modified>
</cp:coreProperties>
</file>