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B6FB0" w14:textId="77777777" w:rsidR="008B7F49" w:rsidRPr="00493C2F" w:rsidRDefault="00493C2F">
      <w:pPr>
        <w:rPr>
          <w:b/>
          <w:sz w:val="24"/>
        </w:rPr>
      </w:pPr>
      <w:r w:rsidRPr="00493C2F">
        <w:rPr>
          <w:b/>
          <w:sz w:val="24"/>
        </w:rPr>
        <w:t>Waterville Estates Village District</w:t>
      </w:r>
    </w:p>
    <w:p w14:paraId="5B387D31" w14:textId="4192BACC" w:rsidR="00493C2F" w:rsidRDefault="005A3A66">
      <w:pPr>
        <w:rPr>
          <w:b/>
          <w:sz w:val="24"/>
        </w:rPr>
      </w:pPr>
      <w:r>
        <w:rPr>
          <w:b/>
          <w:sz w:val="24"/>
        </w:rPr>
        <w:t>Snowmak</w:t>
      </w:r>
      <w:r w:rsidR="006F4DDD">
        <w:rPr>
          <w:b/>
          <w:sz w:val="24"/>
        </w:rPr>
        <w:t>ing Committee Minutes - July 6</w:t>
      </w:r>
      <w:r w:rsidR="007A18C4">
        <w:rPr>
          <w:b/>
          <w:sz w:val="24"/>
        </w:rPr>
        <w:t>, 2021</w:t>
      </w:r>
    </w:p>
    <w:p w14:paraId="21279ADE" w14:textId="77777777" w:rsidR="00493C2F" w:rsidRDefault="00493C2F">
      <w:pPr>
        <w:rPr>
          <w:b/>
          <w:sz w:val="24"/>
        </w:rPr>
      </w:pPr>
    </w:p>
    <w:p w14:paraId="316E2EFA" w14:textId="58ACF68D" w:rsidR="00AF7924" w:rsidRDefault="00AF7924">
      <w:pPr>
        <w:rPr>
          <w:sz w:val="20"/>
          <w:szCs w:val="20"/>
        </w:rPr>
      </w:pPr>
      <w:r>
        <w:rPr>
          <w:sz w:val="20"/>
          <w:szCs w:val="20"/>
        </w:rPr>
        <w:t>The m</w:t>
      </w:r>
      <w:r w:rsidR="00B943E3">
        <w:rPr>
          <w:sz w:val="20"/>
          <w:szCs w:val="20"/>
        </w:rPr>
        <w:t>eet</w:t>
      </w:r>
      <w:r w:rsidR="002159B9">
        <w:rPr>
          <w:sz w:val="20"/>
          <w:szCs w:val="20"/>
        </w:rPr>
        <w:t xml:space="preserve">ing was called </w:t>
      </w:r>
      <w:r w:rsidR="006F4DDD">
        <w:rPr>
          <w:sz w:val="20"/>
          <w:szCs w:val="20"/>
        </w:rPr>
        <w:t>to order at 16:08 hours on July 6</w:t>
      </w:r>
      <w:r w:rsidR="00B943E3">
        <w:rPr>
          <w:sz w:val="20"/>
          <w:szCs w:val="20"/>
        </w:rPr>
        <w:t>, 2021. Present were</w:t>
      </w:r>
      <w:r w:rsidR="002C2FD7">
        <w:rPr>
          <w:sz w:val="20"/>
          <w:szCs w:val="20"/>
        </w:rPr>
        <w:t xml:space="preserve"> </w:t>
      </w:r>
      <w:r w:rsidR="005A3A66">
        <w:rPr>
          <w:sz w:val="20"/>
          <w:szCs w:val="20"/>
        </w:rPr>
        <w:t>Ric</w:t>
      </w:r>
      <w:r w:rsidR="002159B9">
        <w:rPr>
          <w:sz w:val="20"/>
          <w:szCs w:val="20"/>
        </w:rPr>
        <w:t>hard Leblanc,</w:t>
      </w:r>
      <w:r w:rsidR="00A97F5A">
        <w:rPr>
          <w:sz w:val="20"/>
          <w:szCs w:val="20"/>
        </w:rPr>
        <w:t xml:space="preserve"> Jaime </w:t>
      </w:r>
      <w:proofErr w:type="spellStart"/>
      <w:r w:rsidR="00A97F5A">
        <w:rPr>
          <w:sz w:val="20"/>
          <w:szCs w:val="20"/>
        </w:rPr>
        <w:t>Oldmixon</w:t>
      </w:r>
      <w:proofErr w:type="spellEnd"/>
      <w:r w:rsidR="00A97F5A">
        <w:rPr>
          <w:sz w:val="20"/>
          <w:szCs w:val="20"/>
        </w:rPr>
        <w:t>,</w:t>
      </w:r>
      <w:r w:rsidR="00D16186">
        <w:rPr>
          <w:sz w:val="20"/>
          <w:szCs w:val="20"/>
        </w:rPr>
        <w:t xml:space="preserve"> </w:t>
      </w:r>
      <w:r w:rsidR="002159B9">
        <w:rPr>
          <w:sz w:val="20"/>
          <w:szCs w:val="20"/>
        </w:rPr>
        <w:t>Mark O’Hara</w:t>
      </w:r>
      <w:r w:rsidR="001C2610">
        <w:rPr>
          <w:sz w:val="20"/>
          <w:szCs w:val="20"/>
        </w:rPr>
        <w:t>,</w:t>
      </w:r>
      <w:r w:rsidR="005A3A66">
        <w:rPr>
          <w:sz w:val="20"/>
          <w:szCs w:val="20"/>
        </w:rPr>
        <w:t xml:space="preserve"> </w:t>
      </w:r>
      <w:r w:rsidR="006F4DDD">
        <w:rPr>
          <w:sz w:val="20"/>
          <w:szCs w:val="20"/>
        </w:rPr>
        <w:t xml:space="preserve">Charles Goodhue, Mike </w:t>
      </w:r>
      <w:proofErr w:type="spellStart"/>
      <w:r w:rsidR="006F4DDD">
        <w:rPr>
          <w:sz w:val="20"/>
          <w:szCs w:val="20"/>
        </w:rPr>
        <w:t>Hering</w:t>
      </w:r>
      <w:proofErr w:type="spellEnd"/>
      <w:r w:rsidR="00A97F5A">
        <w:rPr>
          <w:sz w:val="20"/>
          <w:szCs w:val="20"/>
        </w:rPr>
        <w:t xml:space="preserve">, and Gerry </w:t>
      </w:r>
      <w:proofErr w:type="spellStart"/>
      <w:r w:rsidR="00A97F5A">
        <w:rPr>
          <w:sz w:val="20"/>
          <w:szCs w:val="20"/>
        </w:rPr>
        <w:t>Panuczak</w:t>
      </w:r>
      <w:proofErr w:type="spellEnd"/>
      <w:r w:rsidR="00A97F5A">
        <w:rPr>
          <w:sz w:val="20"/>
          <w:szCs w:val="20"/>
        </w:rPr>
        <w:t>.</w:t>
      </w:r>
      <w:r w:rsidR="006F4DDD">
        <w:rPr>
          <w:sz w:val="20"/>
          <w:szCs w:val="20"/>
        </w:rPr>
        <w:t xml:space="preserve"> </w:t>
      </w:r>
    </w:p>
    <w:p w14:paraId="3B18F14B" w14:textId="1D287AF5" w:rsidR="00F4014C" w:rsidRDefault="006F4DDD">
      <w:pPr>
        <w:rPr>
          <w:sz w:val="20"/>
          <w:szCs w:val="20"/>
        </w:rPr>
      </w:pPr>
      <w:r>
        <w:rPr>
          <w:sz w:val="20"/>
          <w:szCs w:val="20"/>
        </w:rPr>
        <w:t>Mr. O’Hara</w:t>
      </w:r>
      <w:r w:rsidR="00F4014C">
        <w:rPr>
          <w:sz w:val="20"/>
          <w:szCs w:val="20"/>
        </w:rPr>
        <w:t xml:space="preserve"> </w:t>
      </w:r>
      <w:r w:rsidR="00A97F5A">
        <w:rPr>
          <w:sz w:val="20"/>
          <w:szCs w:val="20"/>
        </w:rPr>
        <w:t>motioned t</w:t>
      </w:r>
      <w:r>
        <w:rPr>
          <w:sz w:val="20"/>
          <w:szCs w:val="20"/>
        </w:rPr>
        <w:t xml:space="preserve">o approve the June 22, 2021 minutes as written. Mr. </w:t>
      </w:r>
      <w:proofErr w:type="spellStart"/>
      <w:r>
        <w:rPr>
          <w:sz w:val="20"/>
          <w:szCs w:val="20"/>
        </w:rPr>
        <w:t>Oldmixon</w:t>
      </w:r>
      <w:proofErr w:type="spellEnd"/>
      <w:r>
        <w:rPr>
          <w:sz w:val="20"/>
          <w:szCs w:val="20"/>
        </w:rPr>
        <w:t xml:space="preserve"> seconded the motion. All members present voted affirmative.</w:t>
      </w:r>
    </w:p>
    <w:p w14:paraId="47CCBB64" w14:textId="77777777" w:rsidR="000841BB" w:rsidRDefault="00F4014C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0A1481">
        <w:rPr>
          <w:sz w:val="20"/>
          <w:szCs w:val="20"/>
        </w:rPr>
        <w:t xml:space="preserve">O’Hara </w:t>
      </w:r>
      <w:r w:rsidR="00A97F5A">
        <w:rPr>
          <w:sz w:val="20"/>
          <w:szCs w:val="20"/>
        </w:rPr>
        <w:t>s</w:t>
      </w:r>
      <w:r w:rsidR="006F4DDD">
        <w:rPr>
          <w:sz w:val="20"/>
          <w:szCs w:val="20"/>
        </w:rPr>
        <w:t>tated that the</w:t>
      </w:r>
      <w:r w:rsidR="00A97F5A">
        <w:rPr>
          <w:sz w:val="20"/>
          <w:szCs w:val="20"/>
        </w:rPr>
        <w:t xml:space="preserve"> </w:t>
      </w:r>
      <w:r w:rsidR="006F4DDD">
        <w:rPr>
          <w:sz w:val="20"/>
          <w:szCs w:val="20"/>
        </w:rPr>
        <w:t xml:space="preserve">Board of Directors voted to fund the $3,750 for the </w:t>
      </w:r>
      <w:proofErr w:type="spellStart"/>
      <w:r w:rsidR="006F4DDD">
        <w:rPr>
          <w:sz w:val="20"/>
          <w:szCs w:val="20"/>
        </w:rPr>
        <w:t>Snowmatic</w:t>
      </w:r>
      <w:proofErr w:type="spellEnd"/>
      <w:r w:rsidR="006F4DDD">
        <w:rPr>
          <w:sz w:val="20"/>
          <w:szCs w:val="20"/>
        </w:rPr>
        <w:t>, Inc. snowmaking design for Campton Mountain. Mr. O’Hara shared that information with</w:t>
      </w:r>
      <w:r w:rsidR="00A97F5A">
        <w:rPr>
          <w:sz w:val="20"/>
          <w:szCs w:val="20"/>
        </w:rPr>
        <w:t xml:space="preserve"> Scott </w:t>
      </w:r>
      <w:proofErr w:type="spellStart"/>
      <w:r w:rsidR="00A97F5A">
        <w:rPr>
          <w:sz w:val="20"/>
          <w:szCs w:val="20"/>
        </w:rPr>
        <w:t>Barthold</w:t>
      </w:r>
      <w:proofErr w:type="spellEnd"/>
      <w:r w:rsidR="000A35A9">
        <w:rPr>
          <w:sz w:val="20"/>
          <w:szCs w:val="20"/>
        </w:rPr>
        <w:t>, along with a proposed timeline for completion. Additionally, Mr. O’Hara contacted the Campton Fire regarding</w:t>
      </w:r>
      <w:r w:rsidR="000841BB">
        <w:rPr>
          <w:sz w:val="20"/>
          <w:szCs w:val="20"/>
        </w:rPr>
        <w:t xml:space="preserve"> permitting for the proposed snowmaking upgrades. Campton Fire also suggested to contact the State Permit office.</w:t>
      </w:r>
    </w:p>
    <w:p w14:paraId="610A909E" w14:textId="77777777" w:rsidR="001C3324" w:rsidRDefault="001C3324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Oldmixon</w:t>
      </w:r>
      <w:proofErr w:type="spellEnd"/>
      <w:r>
        <w:rPr>
          <w:sz w:val="20"/>
          <w:szCs w:val="20"/>
        </w:rPr>
        <w:t xml:space="preserve"> stated that he contacted Lee Carroll regarding upgrading electrical for the proposed snowmaking upgrades. Mr. Carroll suggested that we contact </w:t>
      </w:r>
      <w:proofErr w:type="spellStart"/>
      <w:r>
        <w:rPr>
          <w:sz w:val="20"/>
          <w:szCs w:val="20"/>
        </w:rPr>
        <w:t>Eversource</w:t>
      </w:r>
      <w:proofErr w:type="spellEnd"/>
      <w:r>
        <w:rPr>
          <w:sz w:val="20"/>
          <w:szCs w:val="20"/>
        </w:rPr>
        <w:t xml:space="preserve"> to determine transformer needs at the base to carry an additional 200 amp service to the pump house. </w:t>
      </w:r>
      <w:r w:rsidR="00A97F5A">
        <w:rPr>
          <w:sz w:val="20"/>
          <w:szCs w:val="20"/>
        </w:rPr>
        <w:t xml:space="preserve"> </w:t>
      </w:r>
    </w:p>
    <w:p w14:paraId="69724675" w14:textId="77777777" w:rsidR="001C3324" w:rsidRDefault="001C3324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Panuczak</w:t>
      </w:r>
      <w:proofErr w:type="spellEnd"/>
      <w:r>
        <w:rPr>
          <w:sz w:val="20"/>
          <w:szCs w:val="20"/>
        </w:rPr>
        <w:t xml:space="preserve"> stated that Mr. </w:t>
      </w:r>
      <w:proofErr w:type="spellStart"/>
      <w:r>
        <w:rPr>
          <w:sz w:val="20"/>
          <w:szCs w:val="20"/>
        </w:rPr>
        <w:t>Pelchat</w:t>
      </w:r>
      <w:proofErr w:type="spellEnd"/>
      <w:r>
        <w:rPr>
          <w:sz w:val="20"/>
          <w:szCs w:val="20"/>
        </w:rPr>
        <w:t xml:space="preserve"> will present a proposal for removal of two pine trees that are of concern with the lift at the next Commissioner’s meeting. </w:t>
      </w:r>
    </w:p>
    <w:p w14:paraId="0380AB23" w14:textId="6E76CEB6" w:rsidR="001C3324" w:rsidRDefault="001C3324" w:rsidP="001C3324">
      <w:pPr>
        <w:rPr>
          <w:sz w:val="20"/>
          <w:szCs w:val="20"/>
        </w:rPr>
      </w:pPr>
      <w:r>
        <w:rPr>
          <w:sz w:val="20"/>
          <w:szCs w:val="20"/>
        </w:rPr>
        <w:t xml:space="preserve">Mr. Leblanc stated that we should attempt to get preliminary information on pipe size from Mr. </w:t>
      </w:r>
      <w:proofErr w:type="spellStart"/>
      <w:r>
        <w:rPr>
          <w:sz w:val="20"/>
          <w:szCs w:val="20"/>
        </w:rPr>
        <w:t>Barthold</w:t>
      </w:r>
      <w:proofErr w:type="spellEnd"/>
      <w:r>
        <w:rPr>
          <w:sz w:val="20"/>
          <w:szCs w:val="20"/>
        </w:rPr>
        <w:t xml:space="preserve"> so that we could begin the procurement process sooner. </w:t>
      </w:r>
    </w:p>
    <w:p w14:paraId="4F7A940D" w14:textId="551981ED" w:rsidR="001C3324" w:rsidRDefault="001C3324" w:rsidP="001C3324">
      <w:pPr>
        <w:rPr>
          <w:sz w:val="20"/>
          <w:szCs w:val="20"/>
        </w:rPr>
      </w:pPr>
      <w:r>
        <w:rPr>
          <w:sz w:val="20"/>
          <w:szCs w:val="20"/>
        </w:rPr>
        <w:t>Mr. Goodhue asked for additional comments on the survey, and will email the survey to committee members following this meeting.</w:t>
      </w:r>
    </w:p>
    <w:p w14:paraId="39DD13E2" w14:textId="5A59D956" w:rsidR="00852205" w:rsidRDefault="001C3324" w:rsidP="001C3324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Hering</w:t>
      </w:r>
      <w:proofErr w:type="spellEnd"/>
      <w:r>
        <w:rPr>
          <w:sz w:val="20"/>
          <w:szCs w:val="20"/>
        </w:rPr>
        <w:t xml:space="preserve"> stated that the committee needs to consider a lighting upgrade with the snowmaking upgrade. Mr. </w:t>
      </w:r>
      <w:proofErr w:type="spellStart"/>
      <w:r>
        <w:rPr>
          <w:sz w:val="20"/>
          <w:szCs w:val="20"/>
        </w:rPr>
        <w:t>Hering</w:t>
      </w:r>
      <w:proofErr w:type="spellEnd"/>
      <w:r>
        <w:rPr>
          <w:sz w:val="20"/>
          <w:szCs w:val="20"/>
        </w:rPr>
        <w:t xml:space="preserve"> stated that the current lighting installation did not follow appropriate electrical code when installed.</w:t>
      </w:r>
    </w:p>
    <w:p w14:paraId="3EB22E41" w14:textId="43F39215" w:rsidR="008B5E24" w:rsidRPr="002C2FD7" w:rsidRDefault="00E858D6">
      <w:pPr>
        <w:rPr>
          <w:sz w:val="20"/>
          <w:szCs w:val="20"/>
        </w:rPr>
      </w:pPr>
      <w:r>
        <w:rPr>
          <w:sz w:val="20"/>
          <w:szCs w:val="20"/>
        </w:rPr>
        <w:t xml:space="preserve">The next meeting </w:t>
      </w:r>
      <w:r w:rsidR="00725631">
        <w:rPr>
          <w:sz w:val="20"/>
          <w:szCs w:val="20"/>
        </w:rPr>
        <w:t xml:space="preserve">will be July </w:t>
      </w:r>
      <w:r w:rsidR="001C3324">
        <w:rPr>
          <w:sz w:val="20"/>
          <w:szCs w:val="20"/>
        </w:rPr>
        <w:t>2</w:t>
      </w:r>
      <w:r w:rsidR="00725631">
        <w:rPr>
          <w:sz w:val="20"/>
          <w:szCs w:val="20"/>
        </w:rPr>
        <w:t>6, 2021 at 16:00 hours</w:t>
      </w:r>
      <w:r w:rsidR="006A5373">
        <w:rPr>
          <w:sz w:val="20"/>
          <w:szCs w:val="20"/>
        </w:rPr>
        <w:t xml:space="preserve">. </w:t>
      </w:r>
    </w:p>
    <w:p w14:paraId="4C6BDC96" w14:textId="4A2E9E8A" w:rsidR="00851D3E" w:rsidRDefault="00346F30" w:rsidP="00851D3E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1C3324">
        <w:rPr>
          <w:sz w:val="20"/>
          <w:szCs w:val="20"/>
        </w:rPr>
        <w:t>e meeting was concluded at 16:50</w:t>
      </w:r>
      <w:r w:rsidR="009C7FD5">
        <w:rPr>
          <w:sz w:val="20"/>
          <w:szCs w:val="20"/>
        </w:rPr>
        <w:t xml:space="preserve"> hours o</w:t>
      </w:r>
      <w:r w:rsidR="001C3324">
        <w:rPr>
          <w:sz w:val="20"/>
          <w:szCs w:val="20"/>
        </w:rPr>
        <w:t>n July 6</w:t>
      </w:r>
      <w:bookmarkStart w:id="0" w:name="_GoBack"/>
      <w:bookmarkEnd w:id="0"/>
      <w:r w:rsidR="006A5373">
        <w:rPr>
          <w:sz w:val="20"/>
          <w:szCs w:val="20"/>
        </w:rPr>
        <w:t>, 2021.</w:t>
      </w:r>
    </w:p>
    <w:p w14:paraId="4563CFD5" w14:textId="60FA32C4" w:rsidR="00F01E76" w:rsidRDefault="00312095" w:rsidP="00851D3E">
      <w:pPr>
        <w:rPr>
          <w:sz w:val="20"/>
          <w:szCs w:val="20"/>
        </w:rPr>
      </w:pPr>
      <w:r>
        <w:rPr>
          <w:sz w:val="20"/>
          <w:szCs w:val="20"/>
        </w:rPr>
        <w:t>Respectfully Submitted</w:t>
      </w:r>
    </w:p>
    <w:p w14:paraId="6787CE4C" w14:textId="3C17C469" w:rsidR="00EF095E" w:rsidRPr="00493C2F" w:rsidRDefault="00312095">
      <w:pPr>
        <w:rPr>
          <w:sz w:val="20"/>
          <w:szCs w:val="20"/>
        </w:rPr>
      </w:pPr>
      <w:r>
        <w:rPr>
          <w:sz w:val="20"/>
          <w:szCs w:val="20"/>
        </w:rPr>
        <w:t xml:space="preserve">Gerry </w:t>
      </w:r>
      <w:proofErr w:type="spellStart"/>
      <w:r>
        <w:rPr>
          <w:sz w:val="20"/>
          <w:szCs w:val="20"/>
        </w:rPr>
        <w:t>Panu</w:t>
      </w:r>
      <w:r w:rsidR="000772B8">
        <w:rPr>
          <w:sz w:val="20"/>
          <w:szCs w:val="20"/>
        </w:rPr>
        <w:t>czak</w:t>
      </w:r>
      <w:proofErr w:type="spellEnd"/>
    </w:p>
    <w:sectPr w:rsidR="00EF095E" w:rsidRPr="00493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5652" w14:textId="77777777" w:rsidR="00B84496" w:rsidRDefault="00B84496" w:rsidP="00312095">
      <w:pPr>
        <w:spacing w:after="0" w:line="240" w:lineRule="auto"/>
      </w:pPr>
      <w:r>
        <w:separator/>
      </w:r>
    </w:p>
  </w:endnote>
  <w:endnote w:type="continuationSeparator" w:id="0">
    <w:p w14:paraId="549F2E11" w14:textId="77777777" w:rsidR="00B84496" w:rsidRDefault="00B84496" w:rsidP="003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A47E" w14:textId="77777777" w:rsidR="00312095" w:rsidRDefault="00312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E84ED" w14:textId="77777777" w:rsidR="00312095" w:rsidRDefault="00312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4ECC" w14:textId="77777777" w:rsidR="00312095" w:rsidRDefault="00312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79EF" w14:textId="77777777" w:rsidR="00B84496" w:rsidRDefault="00B84496" w:rsidP="00312095">
      <w:pPr>
        <w:spacing w:after="0" w:line="240" w:lineRule="auto"/>
      </w:pPr>
      <w:r>
        <w:separator/>
      </w:r>
    </w:p>
  </w:footnote>
  <w:footnote w:type="continuationSeparator" w:id="0">
    <w:p w14:paraId="4624E416" w14:textId="77777777" w:rsidR="00B84496" w:rsidRDefault="00B84496" w:rsidP="0031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A555" w14:textId="77777777" w:rsidR="00312095" w:rsidRDefault="00312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873424"/>
      <w:docPartObj>
        <w:docPartGallery w:val="Watermarks"/>
        <w:docPartUnique/>
      </w:docPartObj>
    </w:sdtPr>
    <w:sdtContent>
      <w:p w14:paraId="36A7B735" w14:textId="33BDE935" w:rsidR="00312095" w:rsidRDefault="006F4DDD">
        <w:pPr>
          <w:pStyle w:val="Header"/>
        </w:pPr>
        <w:r>
          <w:rPr>
            <w:noProof/>
          </w:rPr>
          <w:pict w14:anchorId="3EC27D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3A00" w14:textId="77777777" w:rsidR="00312095" w:rsidRDefault="00312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80E"/>
    <w:multiLevelType w:val="hybridMultilevel"/>
    <w:tmpl w:val="3118E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7132"/>
    <w:multiLevelType w:val="hybridMultilevel"/>
    <w:tmpl w:val="37FE6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553A"/>
    <w:multiLevelType w:val="hybridMultilevel"/>
    <w:tmpl w:val="5A526E0E"/>
    <w:lvl w:ilvl="0" w:tplc="2EA4C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2F"/>
    <w:rsid w:val="000012FC"/>
    <w:rsid w:val="00013ACF"/>
    <w:rsid w:val="00017CB8"/>
    <w:rsid w:val="00022DE3"/>
    <w:rsid w:val="00042F0A"/>
    <w:rsid w:val="00043F31"/>
    <w:rsid w:val="00061FA0"/>
    <w:rsid w:val="000772B8"/>
    <w:rsid w:val="000841BB"/>
    <w:rsid w:val="000A1481"/>
    <w:rsid w:val="000A35A9"/>
    <w:rsid w:val="000A6CF5"/>
    <w:rsid w:val="000D2256"/>
    <w:rsid w:val="000E2398"/>
    <w:rsid w:val="000E68AB"/>
    <w:rsid w:val="000F2145"/>
    <w:rsid w:val="00141369"/>
    <w:rsid w:val="001507C6"/>
    <w:rsid w:val="001C2610"/>
    <w:rsid w:val="001C3324"/>
    <w:rsid w:val="002159B9"/>
    <w:rsid w:val="002841CF"/>
    <w:rsid w:val="002A6DDD"/>
    <w:rsid w:val="002C2FD7"/>
    <w:rsid w:val="002C5CB9"/>
    <w:rsid w:val="002D65F0"/>
    <w:rsid w:val="002E3832"/>
    <w:rsid w:val="00303FB0"/>
    <w:rsid w:val="00312095"/>
    <w:rsid w:val="00327D39"/>
    <w:rsid w:val="00346F30"/>
    <w:rsid w:val="0036737F"/>
    <w:rsid w:val="003836C2"/>
    <w:rsid w:val="003B3355"/>
    <w:rsid w:val="003C0557"/>
    <w:rsid w:val="003D76B6"/>
    <w:rsid w:val="003E3836"/>
    <w:rsid w:val="00440AAB"/>
    <w:rsid w:val="0044655B"/>
    <w:rsid w:val="00452E7E"/>
    <w:rsid w:val="00487B92"/>
    <w:rsid w:val="00493C2F"/>
    <w:rsid w:val="00561DCE"/>
    <w:rsid w:val="00584BBC"/>
    <w:rsid w:val="005A3A66"/>
    <w:rsid w:val="005F79B4"/>
    <w:rsid w:val="006120E9"/>
    <w:rsid w:val="00642412"/>
    <w:rsid w:val="0068534C"/>
    <w:rsid w:val="006A5373"/>
    <w:rsid w:val="006B5C90"/>
    <w:rsid w:val="006C1DD8"/>
    <w:rsid w:val="006D2A9D"/>
    <w:rsid w:val="006F4DDD"/>
    <w:rsid w:val="00725631"/>
    <w:rsid w:val="00767BA0"/>
    <w:rsid w:val="007728E4"/>
    <w:rsid w:val="007A18C4"/>
    <w:rsid w:val="007A5D36"/>
    <w:rsid w:val="007C7F02"/>
    <w:rsid w:val="0082520B"/>
    <w:rsid w:val="00851D3E"/>
    <w:rsid w:val="00852205"/>
    <w:rsid w:val="008A3445"/>
    <w:rsid w:val="008B3118"/>
    <w:rsid w:val="008B5E24"/>
    <w:rsid w:val="00906E0D"/>
    <w:rsid w:val="00940875"/>
    <w:rsid w:val="00952C85"/>
    <w:rsid w:val="009676D0"/>
    <w:rsid w:val="00986ADA"/>
    <w:rsid w:val="009B3235"/>
    <w:rsid w:val="009C7FD5"/>
    <w:rsid w:val="00A147E4"/>
    <w:rsid w:val="00A16E74"/>
    <w:rsid w:val="00A31093"/>
    <w:rsid w:val="00A40E9E"/>
    <w:rsid w:val="00A4306A"/>
    <w:rsid w:val="00A77BD1"/>
    <w:rsid w:val="00A97F5A"/>
    <w:rsid w:val="00AA017F"/>
    <w:rsid w:val="00AA1149"/>
    <w:rsid w:val="00AD293E"/>
    <w:rsid w:val="00AF7924"/>
    <w:rsid w:val="00B84496"/>
    <w:rsid w:val="00B943E3"/>
    <w:rsid w:val="00BA0A89"/>
    <w:rsid w:val="00BE5157"/>
    <w:rsid w:val="00BE776B"/>
    <w:rsid w:val="00C223D3"/>
    <w:rsid w:val="00C43D70"/>
    <w:rsid w:val="00CA3100"/>
    <w:rsid w:val="00D16186"/>
    <w:rsid w:val="00D465EA"/>
    <w:rsid w:val="00D476E2"/>
    <w:rsid w:val="00D56CC3"/>
    <w:rsid w:val="00D838AA"/>
    <w:rsid w:val="00DC44C2"/>
    <w:rsid w:val="00DE6354"/>
    <w:rsid w:val="00DF755B"/>
    <w:rsid w:val="00E05B15"/>
    <w:rsid w:val="00E3375A"/>
    <w:rsid w:val="00E812C9"/>
    <w:rsid w:val="00E858D6"/>
    <w:rsid w:val="00ED12A1"/>
    <w:rsid w:val="00ED139B"/>
    <w:rsid w:val="00EE3B9B"/>
    <w:rsid w:val="00EE4DC7"/>
    <w:rsid w:val="00EF095E"/>
    <w:rsid w:val="00F01B44"/>
    <w:rsid w:val="00F01E76"/>
    <w:rsid w:val="00F265DD"/>
    <w:rsid w:val="00F4014C"/>
    <w:rsid w:val="00F43538"/>
    <w:rsid w:val="00F5486E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561860"/>
  <w15:chartTrackingRefBased/>
  <w15:docId w15:val="{530FCB75-47B7-423F-8D5C-DAF8BF7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95"/>
  </w:style>
  <w:style w:type="paragraph" w:styleId="Footer">
    <w:name w:val="footer"/>
    <w:basedOn w:val="Normal"/>
    <w:link w:val="FooterChar"/>
    <w:uiPriority w:val="99"/>
    <w:unhideWhenUsed/>
    <w:rsid w:val="0031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95"/>
  </w:style>
  <w:style w:type="paragraph" w:styleId="ListParagraph">
    <w:name w:val="List Paragraph"/>
    <w:basedOn w:val="Normal"/>
    <w:uiPriority w:val="34"/>
    <w:qFormat/>
    <w:rsid w:val="0001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Timms</dc:creator>
  <cp:keywords/>
  <dc:description/>
  <cp:lastModifiedBy>Ryan Timms</cp:lastModifiedBy>
  <cp:revision>3</cp:revision>
  <dcterms:created xsi:type="dcterms:W3CDTF">2021-07-07T11:51:00Z</dcterms:created>
  <dcterms:modified xsi:type="dcterms:W3CDTF">2021-07-07T12:04:00Z</dcterms:modified>
</cp:coreProperties>
</file>