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6FB0" w14:textId="77777777" w:rsidR="008B7F49" w:rsidRPr="00493C2F" w:rsidRDefault="00493C2F">
      <w:pPr>
        <w:rPr>
          <w:b/>
          <w:sz w:val="24"/>
        </w:rPr>
      </w:pPr>
      <w:r w:rsidRPr="00493C2F">
        <w:rPr>
          <w:b/>
          <w:sz w:val="24"/>
        </w:rPr>
        <w:t>Waterville Estates Village District</w:t>
      </w:r>
    </w:p>
    <w:p w14:paraId="5575E493" w14:textId="02D02BB9" w:rsidR="00BC5A65" w:rsidRDefault="00D9039E">
      <w:pPr>
        <w:rPr>
          <w:b/>
          <w:sz w:val="24"/>
        </w:rPr>
      </w:pPr>
      <w:r>
        <w:rPr>
          <w:b/>
          <w:sz w:val="24"/>
        </w:rPr>
        <w:t>Planning Board Meeting June 17</w:t>
      </w:r>
      <w:r w:rsidR="000772B8">
        <w:rPr>
          <w:b/>
          <w:sz w:val="24"/>
        </w:rPr>
        <w:t>, 2021</w:t>
      </w:r>
    </w:p>
    <w:p w14:paraId="1B50659F" w14:textId="6501E197" w:rsidR="00692CDC" w:rsidRDefault="008A3445">
      <w:pPr>
        <w:rPr>
          <w:sz w:val="20"/>
          <w:szCs w:val="20"/>
        </w:rPr>
      </w:pPr>
      <w:r>
        <w:rPr>
          <w:sz w:val="20"/>
          <w:szCs w:val="20"/>
        </w:rPr>
        <w:t xml:space="preserve">The </w:t>
      </w:r>
      <w:r w:rsidR="00692CDC">
        <w:rPr>
          <w:sz w:val="20"/>
          <w:szCs w:val="20"/>
        </w:rPr>
        <w:t>Planning Board</w:t>
      </w:r>
      <w:r w:rsidR="00042F0A">
        <w:rPr>
          <w:sz w:val="20"/>
          <w:szCs w:val="20"/>
        </w:rPr>
        <w:t xml:space="preserve"> mee</w:t>
      </w:r>
      <w:r w:rsidR="000A7040">
        <w:rPr>
          <w:sz w:val="20"/>
          <w:szCs w:val="20"/>
        </w:rPr>
        <w:t>ting was called to order at 18</w:t>
      </w:r>
      <w:r w:rsidR="009930E1">
        <w:rPr>
          <w:sz w:val="20"/>
          <w:szCs w:val="20"/>
        </w:rPr>
        <w:t>:</w:t>
      </w:r>
      <w:r w:rsidR="00D9039E">
        <w:rPr>
          <w:sz w:val="20"/>
          <w:szCs w:val="20"/>
        </w:rPr>
        <w:t>09</w:t>
      </w:r>
      <w:r w:rsidR="00F01E76">
        <w:rPr>
          <w:sz w:val="20"/>
          <w:szCs w:val="20"/>
        </w:rPr>
        <w:t xml:space="preserve"> hours</w:t>
      </w:r>
      <w:r w:rsidR="00134B38">
        <w:rPr>
          <w:sz w:val="20"/>
          <w:szCs w:val="20"/>
        </w:rPr>
        <w:t xml:space="preserve"> via</w:t>
      </w:r>
      <w:r w:rsidR="00692CDC">
        <w:rPr>
          <w:sz w:val="20"/>
          <w:szCs w:val="20"/>
        </w:rPr>
        <w:t xml:space="preserve"> </w:t>
      </w:r>
      <w:r w:rsidR="002A2FC8">
        <w:rPr>
          <w:sz w:val="20"/>
          <w:szCs w:val="20"/>
        </w:rPr>
        <w:t xml:space="preserve">Zoom </w:t>
      </w:r>
      <w:r w:rsidR="00692CDC">
        <w:rPr>
          <w:sz w:val="20"/>
          <w:szCs w:val="20"/>
        </w:rPr>
        <w:t>conference call</w:t>
      </w:r>
      <w:r>
        <w:rPr>
          <w:sz w:val="20"/>
          <w:szCs w:val="20"/>
        </w:rPr>
        <w:t>. Present</w:t>
      </w:r>
      <w:r w:rsidR="00134B38">
        <w:rPr>
          <w:sz w:val="20"/>
          <w:szCs w:val="20"/>
        </w:rPr>
        <w:t xml:space="preserve"> were </w:t>
      </w:r>
      <w:r w:rsidR="00692CDC">
        <w:rPr>
          <w:sz w:val="20"/>
          <w:szCs w:val="20"/>
        </w:rPr>
        <w:t>Mark Canfield, Ryan Tim</w:t>
      </w:r>
      <w:r w:rsidR="002A2FC8">
        <w:rPr>
          <w:sz w:val="20"/>
          <w:szCs w:val="20"/>
        </w:rPr>
        <w:t>ms,</w:t>
      </w:r>
      <w:r w:rsidR="00FA2CE6">
        <w:rPr>
          <w:sz w:val="20"/>
          <w:szCs w:val="20"/>
        </w:rPr>
        <w:t xml:space="preserve"> </w:t>
      </w:r>
      <w:r w:rsidR="004C42DA">
        <w:rPr>
          <w:sz w:val="20"/>
          <w:szCs w:val="20"/>
        </w:rPr>
        <w:t>Rick Leblanc</w:t>
      </w:r>
      <w:r w:rsidR="00134B38">
        <w:rPr>
          <w:sz w:val="20"/>
          <w:szCs w:val="20"/>
        </w:rPr>
        <w:t xml:space="preserve">, </w:t>
      </w:r>
      <w:r w:rsidR="005F35A4">
        <w:rPr>
          <w:sz w:val="20"/>
          <w:szCs w:val="20"/>
        </w:rPr>
        <w:t>and</w:t>
      </w:r>
      <w:r w:rsidR="00042F0A">
        <w:rPr>
          <w:sz w:val="20"/>
          <w:szCs w:val="20"/>
        </w:rPr>
        <w:t xml:space="preserve"> Gerry </w:t>
      </w:r>
      <w:r>
        <w:rPr>
          <w:sz w:val="20"/>
          <w:szCs w:val="20"/>
        </w:rPr>
        <w:t>Panuczak</w:t>
      </w:r>
      <w:r w:rsidR="00692CDC">
        <w:rPr>
          <w:sz w:val="20"/>
          <w:szCs w:val="20"/>
        </w:rPr>
        <w:t>.</w:t>
      </w:r>
      <w:r w:rsidR="004C42DA">
        <w:rPr>
          <w:sz w:val="20"/>
          <w:szCs w:val="20"/>
        </w:rPr>
        <w:t xml:space="preserve"> </w:t>
      </w:r>
    </w:p>
    <w:p w14:paraId="5AAAF858" w14:textId="3CFA0F89" w:rsidR="00134B38" w:rsidRDefault="004C42DA">
      <w:pPr>
        <w:rPr>
          <w:sz w:val="20"/>
          <w:szCs w:val="20"/>
        </w:rPr>
      </w:pPr>
      <w:r>
        <w:rPr>
          <w:sz w:val="20"/>
          <w:szCs w:val="20"/>
        </w:rPr>
        <w:t>Mr. Panuczak read the May 20, 2021 minutes. Mr. Panuczak</w:t>
      </w:r>
      <w:r w:rsidR="00134B38">
        <w:rPr>
          <w:sz w:val="20"/>
          <w:szCs w:val="20"/>
        </w:rPr>
        <w:t xml:space="preserve"> motioned to approv</w:t>
      </w:r>
      <w:r>
        <w:rPr>
          <w:sz w:val="20"/>
          <w:szCs w:val="20"/>
        </w:rPr>
        <w:t xml:space="preserve">e the minutes, and Mr. Timms </w:t>
      </w:r>
      <w:r w:rsidR="00134B38">
        <w:rPr>
          <w:sz w:val="20"/>
          <w:szCs w:val="20"/>
        </w:rPr>
        <w:t>seconded the motion. All members present voted affirmative</w:t>
      </w:r>
      <w:r>
        <w:rPr>
          <w:sz w:val="20"/>
          <w:szCs w:val="20"/>
        </w:rPr>
        <w:t xml:space="preserve"> except Mr. Leblanc who abstained as he did not attend the previous meeting</w:t>
      </w:r>
      <w:r w:rsidR="00134B38">
        <w:rPr>
          <w:sz w:val="20"/>
          <w:szCs w:val="20"/>
        </w:rPr>
        <w:t>.</w:t>
      </w:r>
    </w:p>
    <w:p w14:paraId="610559DD" w14:textId="77777777" w:rsidR="000A7040" w:rsidRDefault="00134B38" w:rsidP="00BA23C6">
      <w:pPr>
        <w:rPr>
          <w:sz w:val="20"/>
          <w:szCs w:val="20"/>
        </w:rPr>
      </w:pPr>
      <w:r>
        <w:rPr>
          <w:sz w:val="20"/>
          <w:szCs w:val="20"/>
        </w:rPr>
        <w:t>Mr. Canfield stated that</w:t>
      </w:r>
      <w:r w:rsidR="002A2FC8">
        <w:rPr>
          <w:sz w:val="20"/>
          <w:szCs w:val="20"/>
        </w:rPr>
        <w:t xml:space="preserve"> </w:t>
      </w:r>
      <w:r w:rsidR="004C42DA">
        <w:rPr>
          <w:sz w:val="20"/>
          <w:szCs w:val="20"/>
        </w:rPr>
        <w:t xml:space="preserve">he will work with </w:t>
      </w:r>
      <w:r w:rsidR="009930E1">
        <w:rPr>
          <w:sz w:val="20"/>
          <w:szCs w:val="20"/>
        </w:rPr>
        <w:t>Ms. Ogilvie</w:t>
      </w:r>
      <w:r>
        <w:rPr>
          <w:sz w:val="20"/>
          <w:szCs w:val="20"/>
        </w:rPr>
        <w:t xml:space="preserve"> </w:t>
      </w:r>
      <w:r w:rsidR="004C42DA">
        <w:rPr>
          <w:sz w:val="20"/>
          <w:szCs w:val="20"/>
        </w:rPr>
        <w:t>to refine the vision statement. Mr. Canfield asked that comm</w:t>
      </w:r>
      <w:r w:rsidR="009541CF">
        <w:rPr>
          <w:sz w:val="20"/>
          <w:szCs w:val="20"/>
        </w:rPr>
        <w:t xml:space="preserve">ittee members review the survey cover letter and recommend changes by June 24, 2021. Additionally, Mr. Canfield asked for committee members to continue to craft survey questions for the second survey which will </w:t>
      </w:r>
      <w:r w:rsidR="0049344A">
        <w:rPr>
          <w:sz w:val="20"/>
          <w:szCs w:val="20"/>
        </w:rPr>
        <w:t xml:space="preserve">survey additional </w:t>
      </w:r>
      <w:r w:rsidR="000A7040">
        <w:rPr>
          <w:sz w:val="20"/>
          <w:szCs w:val="20"/>
        </w:rPr>
        <w:t xml:space="preserve">master plan categories. There was discussion about the role of commercial in the Village District, and it was agreed that the land use section of the Master Plan should address this category. </w:t>
      </w:r>
    </w:p>
    <w:p w14:paraId="3D44376C" w14:textId="6919DC06" w:rsidR="007A5D36" w:rsidRPr="000253FF" w:rsidRDefault="000A7040" w:rsidP="00BA23C6">
      <w:pPr>
        <w:rPr>
          <w:sz w:val="20"/>
          <w:szCs w:val="20"/>
        </w:rPr>
      </w:pPr>
      <w:r>
        <w:rPr>
          <w:sz w:val="20"/>
          <w:szCs w:val="20"/>
        </w:rPr>
        <w:t xml:space="preserve">Mr. Canfield led a discussion on the project timeline. It was agreed to target the initial vision survey for September 2021, allowing a year to do additional surveys and community meetings. The planned approval of the master plan may be scheduled at a special Village District meeting in September 2022. </w:t>
      </w:r>
    </w:p>
    <w:p w14:paraId="7D0F0C9D" w14:textId="17376A95" w:rsidR="00493C2F" w:rsidRDefault="007A5D36">
      <w:pPr>
        <w:rPr>
          <w:sz w:val="20"/>
          <w:szCs w:val="20"/>
        </w:rPr>
      </w:pPr>
      <w:r>
        <w:rPr>
          <w:sz w:val="20"/>
          <w:szCs w:val="20"/>
        </w:rPr>
        <w:t>The next meet</w:t>
      </w:r>
      <w:r w:rsidR="001507C6">
        <w:rPr>
          <w:sz w:val="20"/>
          <w:szCs w:val="20"/>
        </w:rPr>
        <w:t>i</w:t>
      </w:r>
      <w:r w:rsidR="000253FF">
        <w:rPr>
          <w:sz w:val="20"/>
          <w:szCs w:val="20"/>
        </w:rPr>
        <w:t>ng wa</w:t>
      </w:r>
      <w:r w:rsidR="000A7040">
        <w:rPr>
          <w:sz w:val="20"/>
          <w:szCs w:val="20"/>
        </w:rPr>
        <w:t>s scheduled for July</w:t>
      </w:r>
      <w:r w:rsidR="00134B38">
        <w:rPr>
          <w:sz w:val="20"/>
          <w:szCs w:val="20"/>
        </w:rPr>
        <w:t xml:space="preserve"> </w:t>
      </w:r>
      <w:r w:rsidR="000A7040">
        <w:rPr>
          <w:sz w:val="20"/>
          <w:szCs w:val="20"/>
        </w:rPr>
        <w:t>15</w:t>
      </w:r>
      <w:r w:rsidR="00125A16">
        <w:rPr>
          <w:sz w:val="20"/>
          <w:szCs w:val="20"/>
        </w:rPr>
        <w:t>,</w:t>
      </w:r>
      <w:r w:rsidR="006C1DD8">
        <w:rPr>
          <w:sz w:val="20"/>
          <w:szCs w:val="20"/>
        </w:rPr>
        <w:t xml:space="preserve"> 2021</w:t>
      </w:r>
      <w:r w:rsidR="000A7040">
        <w:rPr>
          <w:sz w:val="20"/>
          <w:szCs w:val="20"/>
        </w:rPr>
        <w:t xml:space="preserve"> at 16</w:t>
      </w:r>
      <w:r w:rsidR="0007071F">
        <w:rPr>
          <w:sz w:val="20"/>
          <w:szCs w:val="20"/>
        </w:rPr>
        <w:t>:</w:t>
      </w:r>
      <w:r w:rsidR="000A7040">
        <w:rPr>
          <w:sz w:val="20"/>
          <w:szCs w:val="20"/>
        </w:rPr>
        <w:t>3</w:t>
      </w:r>
      <w:r>
        <w:rPr>
          <w:sz w:val="20"/>
          <w:szCs w:val="20"/>
        </w:rPr>
        <w:t>0 hours.</w:t>
      </w:r>
      <w:r w:rsidR="00312095">
        <w:rPr>
          <w:sz w:val="20"/>
          <w:szCs w:val="20"/>
        </w:rPr>
        <w:t xml:space="preserve"> T</w:t>
      </w:r>
      <w:r w:rsidR="00A31093">
        <w:rPr>
          <w:sz w:val="20"/>
          <w:szCs w:val="20"/>
        </w:rPr>
        <w:t>he me</w:t>
      </w:r>
      <w:r w:rsidR="00E97892">
        <w:rPr>
          <w:sz w:val="20"/>
          <w:szCs w:val="20"/>
        </w:rPr>
        <w:t xml:space="preserve">eting was adjourned at </w:t>
      </w:r>
      <w:r w:rsidR="000A7040">
        <w:rPr>
          <w:sz w:val="20"/>
          <w:szCs w:val="20"/>
        </w:rPr>
        <w:t>19:0</w:t>
      </w:r>
      <w:r w:rsidR="0007071F">
        <w:rPr>
          <w:sz w:val="20"/>
          <w:szCs w:val="20"/>
        </w:rPr>
        <w:t>7</w:t>
      </w:r>
      <w:r w:rsidR="00312095">
        <w:rPr>
          <w:sz w:val="20"/>
          <w:szCs w:val="20"/>
        </w:rPr>
        <w:t xml:space="preserve"> hours. </w:t>
      </w:r>
    </w:p>
    <w:p w14:paraId="4563CFD5" w14:textId="77777777" w:rsidR="00F01E76" w:rsidRDefault="00312095">
      <w:pPr>
        <w:rPr>
          <w:sz w:val="20"/>
          <w:szCs w:val="20"/>
        </w:rPr>
      </w:pPr>
      <w:r>
        <w:rPr>
          <w:sz w:val="20"/>
          <w:szCs w:val="20"/>
        </w:rPr>
        <w:t>Respectfully Submitted</w:t>
      </w:r>
    </w:p>
    <w:p w14:paraId="6787CE4C" w14:textId="3C17C469" w:rsidR="00EF095E" w:rsidRPr="00493C2F" w:rsidRDefault="00312095">
      <w:pPr>
        <w:rPr>
          <w:sz w:val="20"/>
          <w:szCs w:val="20"/>
        </w:rPr>
      </w:pPr>
      <w:r>
        <w:rPr>
          <w:sz w:val="20"/>
          <w:szCs w:val="20"/>
        </w:rPr>
        <w:t>Gerry Panu</w:t>
      </w:r>
      <w:r w:rsidR="000772B8">
        <w:rPr>
          <w:sz w:val="20"/>
          <w:szCs w:val="20"/>
        </w:rPr>
        <w:t>czak</w:t>
      </w:r>
    </w:p>
    <w:sectPr w:rsidR="00EF095E" w:rsidRPr="00493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5AA4" w14:textId="77777777" w:rsidR="00D91D3E" w:rsidRDefault="00D91D3E" w:rsidP="00312095">
      <w:pPr>
        <w:spacing w:after="0" w:line="240" w:lineRule="auto"/>
      </w:pPr>
      <w:r>
        <w:separator/>
      </w:r>
    </w:p>
  </w:endnote>
  <w:endnote w:type="continuationSeparator" w:id="0">
    <w:p w14:paraId="509B09F1" w14:textId="77777777" w:rsidR="00D91D3E" w:rsidRDefault="00D91D3E" w:rsidP="0031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A47E" w14:textId="77777777" w:rsidR="00312095" w:rsidRDefault="0031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84ED" w14:textId="77777777" w:rsidR="00312095" w:rsidRDefault="00312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4ECC" w14:textId="77777777" w:rsidR="00312095" w:rsidRDefault="0031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52BE" w14:textId="77777777" w:rsidR="00D91D3E" w:rsidRDefault="00D91D3E" w:rsidP="00312095">
      <w:pPr>
        <w:spacing w:after="0" w:line="240" w:lineRule="auto"/>
      </w:pPr>
      <w:r>
        <w:separator/>
      </w:r>
    </w:p>
  </w:footnote>
  <w:footnote w:type="continuationSeparator" w:id="0">
    <w:p w14:paraId="04011384" w14:textId="77777777" w:rsidR="00D91D3E" w:rsidRDefault="00D91D3E" w:rsidP="0031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555" w14:textId="77777777" w:rsidR="00312095" w:rsidRDefault="0031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65507"/>
      <w:docPartObj>
        <w:docPartGallery w:val="Watermarks"/>
        <w:docPartUnique/>
      </w:docPartObj>
    </w:sdtPr>
    <w:sdtEndPr/>
    <w:sdtContent>
      <w:p w14:paraId="36A7B735" w14:textId="54F0AC27" w:rsidR="00312095" w:rsidRDefault="00265DC5">
        <w:pPr>
          <w:pStyle w:val="Header"/>
        </w:pPr>
        <w:r>
          <w:rPr>
            <w:noProof/>
          </w:rPr>
          <w:pict w14:anchorId="4B4F9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3A00" w14:textId="77777777" w:rsidR="00312095" w:rsidRDefault="0031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80E"/>
    <w:multiLevelType w:val="hybridMultilevel"/>
    <w:tmpl w:val="3118E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91CB3"/>
    <w:multiLevelType w:val="hybridMultilevel"/>
    <w:tmpl w:val="7C786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E0E8E"/>
    <w:multiLevelType w:val="hybridMultilevel"/>
    <w:tmpl w:val="6AEAF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27132"/>
    <w:multiLevelType w:val="hybridMultilevel"/>
    <w:tmpl w:val="37FE6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4553A"/>
    <w:multiLevelType w:val="hybridMultilevel"/>
    <w:tmpl w:val="5A526E0E"/>
    <w:lvl w:ilvl="0" w:tplc="2EA4C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2F"/>
    <w:rsid w:val="000012FC"/>
    <w:rsid w:val="000039FE"/>
    <w:rsid w:val="00010762"/>
    <w:rsid w:val="00010EAA"/>
    <w:rsid w:val="00013ACF"/>
    <w:rsid w:val="00017CB8"/>
    <w:rsid w:val="000253FF"/>
    <w:rsid w:val="00042F0A"/>
    <w:rsid w:val="00061FA0"/>
    <w:rsid w:val="0007071F"/>
    <w:rsid w:val="000772B8"/>
    <w:rsid w:val="000A6CF5"/>
    <w:rsid w:val="000A7040"/>
    <w:rsid w:val="000D2256"/>
    <w:rsid w:val="000E0AD0"/>
    <w:rsid w:val="000E2398"/>
    <w:rsid w:val="000E68AB"/>
    <w:rsid w:val="000F2145"/>
    <w:rsid w:val="00125A16"/>
    <w:rsid w:val="00134B38"/>
    <w:rsid w:val="00142337"/>
    <w:rsid w:val="001507C6"/>
    <w:rsid w:val="001E76E5"/>
    <w:rsid w:val="00223E6E"/>
    <w:rsid w:val="00265DC5"/>
    <w:rsid w:val="002841CF"/>
    <w:rsid w:val="00295B6B"/>
    <w:rsid w:val="002A2FC8"/>
    <w:rsid w:val="002A6DDD"/>
    <w:rsid w:val="002C5CB9"/>
    <w:rsid w:val="002D65F0"/>
    <w:rsid w:val="002E3832"/>
    <w:rsid w:val="00303FB0"/>
    <w:rsid w:val="00312095"/>
    <w:rsid w:val="0036737F"/>
    <w:rsid w:val="003836C2"/>
    <w:rsid w:val="003953D8"/>
    <w:rsid w:val="003B3355"/>
    <w:rsid w:val="003B3B2B"/>
    <w:rsid w:val="003C0557"/>
    <w:rsid w:val="00452E7E"/>
    <w:rsid w:val="00454E34"/>
    <w:rsid w:val="004718DB"/>
    <w:rsid w:val="00487B92"/>
    <w:rsid w:val="0049344A"/>
    <w:rsid w:val="00493C2F"/>
    <w:rsid w:val="004957EA"/>
    <w:rsid w:val="004C42DA"/>
    <w:rsid w:val="004F07E1"/>
    <w:rsid w:val="004F1552"/>
    <w:rsid w:val="005115C0"/>
    <w:rsid w:val="00561DCE"/>
    <w:rsid w:val="00584BBC"/>
    <w:rsid w:val="005A185B"/>
    <w:rsid w:val="005F101E"/>
    <w:rsid w:val="005F35A4"/>
    <w:rsid w:val="005F79B4"/>
    <w:rsid w:val="0061778F"/>
    <w:rsid w:val="0062362F"/>
    <w:rsid w:val="00652640"/>
    <w:rsid w:val="00656692"/>
    <w:rsid w:val="00673BDB"/>
    <w:rsid w:val="0068534C"/>
    <w:rsid w:val="00692CDC"/>
    <w:rsid w:val="006A59D2"/>
    <w:rsid w:val="006C1DD8"/>
    <w:rsid w:val="006F2C0D"/>
    <w:rsid w:val="0072566A"/>
    <w:rsid w:val="00770F02"/>
    <w:rsid w:val="007728E4"/>
    <w:rsid w:val="00796A5D"/>
    <w:rsid w:val="007A5D36"/>
    <w:rsid w:val="007C7F02"/>
    <w:rsid w:val="007E4F26"/>
    <w:rsid w:val="008042B3"/>
    <w:rsid w:val="00847A7B"/>
    <w:rsid w:val="008774D2"/>
    <w:rsid w:val="00895C7F"/>
    <w:rsid w:val="008A3445"/>
    <w:rsid w:val="00924B24"/>
    <w:rsid w:val="009278E3"/>
    <w:rsid w:val="00927BCA"/>
    <w:rsid w:val="00947C1C"/>
    <w:rsid w:val="00952C85"/>
    <w:rsid w:val="009541CF"/>
    <w:rsid w:val="009930E1"/>
    <w:rsid w:val="009B3235"/>
    <w:rsid w:val="00A16E74"/>
    <w:rsid w:val="00A31093"/>
    <w:rsid w:val="00A77BD1"/>
    <w:rsid w:val="00AA017F"/>
    <w:rsid w:val="00AB4656"/>
    <w:rsid w:val="00AD117D"/>
    <w:rsid w:val="00AD293E"/>
    <w:rsid w:val="00B61EBD"/>
    <w:rsid w:val="00BA0A89"/>
    <w:rsid w:val="00BA23C6"/>
    <w:rsid w:val="00BC3075"/>
    <w:rsid w:val="00BC5A65"/>
    <w:rsid w:val="00BE5157"/>
    <w:rsid w:val="00BE776B"/>
    <w:rsid w:val="00C07EA5"/>
    <w:rsid w:val="00C41988"/>
    <w:rsid w:val="00C8009D"/>
    <w:rsid w:val="00CF4AC4"/>
    <w:rsid w:val="00D30673"/>
    <w:rsid w:val="00D465EA"/>
    <w:rsid w:val="00D476E2"/>
    <w:rsid w:val="00D66126"/>
    <w:rsid w:val="00D72A79"/>
    <w:rsid w:val="00D9039E"/>
    <w:rsid w:val="00D91D3E"/>
    <w:rsid w:val="00DB6646"/>
    <w:rsid w:val="00DE1F5A"/>
    <w:rsid w:val="00DF755B"/>
    <w:rsid w:val="00E3375A"/>
    <w:rsid w:val="00E642B8"/>
    <w:rsid w:val="00E8542F"/>
    <w:rsid w:val="00E97892"/>
    <w:rsid w:val="00ED12A1"/>
    <w:rsid w:val="00ED139B"/>
    <w:rsid w:val="00EF095E"/>
    <w:rsid w:val="00F01792"/>
    <w:rsid w:val="00F01B44"/>
    <w:rsid w:val="00F01E76"/>
    <w:rsid w:val="00F34A1D"/>
    <w:rsid w:val="00F43538"/>
    <w:rsid w:val="00F5486E"/>
    <w:rsid w:val="00F83A52"/>
    <w:rsid w:val="00F912F7"/>
    <w:rsid w:val="00FA2CE6"/>
    <w:rsid w:val="00FD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61860"/>
  <w15:chartTrackingRefBased/>
  <w15:docId w15:val="{530FCB75-47B7-423F-8D5C-DAF8BF79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95"/>
  </w:style>
  <w:style w:type="paragraph" w:styleId="Footer">
    <w:name w:val="footer"/>
    <w:basedOn w:val="Normal"/>
    <w:link w:val="FooterChar"/>
    <w:uiPriority w:val="99"/>
    <w:unhideWhenUsed/>
    <w:rsid w:val="0031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95"/>
  </w:style>
  <w:style w:type="paragraph" w:styleId="ListParagraph">
    <w:name w:val="List Paragraph"/>
    <w:basedOn w:val="Normal"/>
    <w:uiPriority w:val="34"/>
    <w:qFormat/>
    <w:rsid w:val="0001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Timms</dc:creator>
  <cp:keywords/>
  <dc:description/>
  <cp:lastModifiedBy>Judy Kinney</cp:lastModifiedBy>
  <cp:revision>2</cp:revision>
  <cp:lastPrinted>2021-06-22T16:10:00Z</cp:lastPrinted>
  <dcterms:created xsi:type="dcterms:W3CDTF">2021-06-22T16:13:00Z</dcterms:created>
  <dcterms:modified xsi:type="dcterms:W3CDTF">2021-06-22T16:13:00Z</dcterms:modified>
</cp:coreProperties>
</file>